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E" w:rsidRDefault="00133DFE" w:rsidP="00006052">
      <w:pPr>
        <w:spacing w:after="0" w:line="240" w:lineRule="auto"/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BC333D2" wp14:editId="02F9E768">
            <wp:extent cx="1771650" cy="581025"/>
            <wp:effectExtent l="0" t="0" r="0" b="9525"/>
            <wp:docPr id="7" name="Imagen 7" descr="C:\Users\ccruz\AppData\Local\Microsoft\Windows\Temporary Internet Files\Content.Outlook\SLVGWWT2\logo la salle 2013_un poco mej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ccruz\AppData\Local\Microsoft\Windows\Temporary Internet Files\Content.Outlook\SLVGWWT2\logo la salle 2013_un poco mej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77" w:rsidRDefault="00670077" w:rsidP="00133DFE">
      <w:pPr>
        <w:spacing w:after="0" w:line="240" w:lineRule="auto"/>
        <w:jc w:val="center"/>
        <w:rPr>
          <w:sz w:val="32"/>
        </w:rPr>
      </w:pPr>
    </w:p>
    <w:p w:rsidR="00133DFE" w:rsidRPr="00A90F06" w:rsidRDefault="00133DFE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Universidad La Salle Pachuca</w:t>
      </w:r>
    </w:p>
    <w:p w:rsidR="00006052" w:rsidRPr="00A90F06" w:rsidRDefault="00006052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 xml:space="preserve">Dirección de </w:t>
      </w:r>
      <w:r w:rsidR="00D00FEF">
        <w:rPr>
          <w:sz w:val="32"/>
        </w:rPr>
        <w:t>Gestión Escolar</w:t>
      </w:r>
    </w:p>
    <w:p w:rsidR="00006052" w:rsidRPr="00A90F06" w:rsidRDefault="00006052" w:rsidP="00006052">
      <w:pPr>
        <w:jc w:val="both"/>
        <w:rPr>
          <w:sz w:val="32"/>
        </w:rPr>
      </w:pPr>
      <w:bookmarkStart w:id="0" w:name="_GoBack"/>
      <w:bookmarkEnd w:id="0"/>
    </w:p>
    <w:p w:rsidR="00006052" w:rsidRPr="00A90F06" w:rsidRDefault="00006052" w:rsidP="00006052">
      <w:pPr>
        <w:jc w:val="both"/>
        <w:rPr>
          <w:sz w:val="32"/>
        </w:rPr>
      </w:pPr>
      <w:r w:rsidRPr="00A90F06">
        <w:rPr>
          <w:sz w:val="32"/>
        </w:rPr>
        <w:t xml:space="preserve">Por medio del presente informo que estoy de acuerdo que tal como está escrito mi nombre en la solicitud de registro de </w:t>
      </w:r>
      <w:r w:rsidR="00670077">
        <w:rPr>
          <w:sz w:val="32"/>
        </w:rPr>
        <w:t>diploma</w:t>
      </w:r>
      <w:r w:rsidRPr="00A90F06">
        <w:rPr>
          <w:sz w:val="32"/>
        </w:rPr>
        <w:t xml:space="preserve"> y expedición de cédula profesional, formato DGP/D</w:t>
      </w:r>
      <w:r w:rsidR="00670077">
        <w:rPr>
          <w:sz w:val="32"/>
        </w:rPr>
        <w:t>E</w:t>
      </w:r>
      <w:r w:rsidRPr="00A90F06">
        <w:rPr>
          <w:sz w:val="32"/>
        </w:rPr>
        <w:t>-0</w:t>
      </w:r>
      <w:r w:rsidR="0078478F">
        <w:rPr>
          <w:sz w:val="32"/>
        </w:rPr>
        <w:t>2</w:t>
      </w:r>
      <w:r w:rsidR="00F17592">
        <w:rPr>
          <w:sz w:val="32"/>
        </w:rPr>
        <w:t xml:space="preserve"> y DGPEH/00</w:t>
      </w:r>
      <w:r w:rsidR="00670077">
        <w:rPr>
          <w:sz w:val="32"/>
        </w:rPr>
        <w:t>3</w:t>
      </w:r>
      <w:r w:rsidRPr="00A90F06">
        <w:rPr>
          <w:sz w:val="32"/>
        </w:rPr>
        <w:t xml:space="preserve"> (</w:t>
      </w:r>
      <w:r w:rsidRPr="00D00FEF">
        <w:rPr>
          <w:b/>
          <w:sz w:val="32"/>
        </w:rPr>
        <w:t>mayúsculas, minúsculas y acentos</w:t>
      </w:r>
      <w:r w:rsidRPr="00A90F06">
        <w:rPr>
          <w:sz w:val="32"/>
        </w:rPr>
        <w:t xml:space="preserve">), aparecerá mi nombre en el </w:t>
      </w:r>
      <w:r w:rsidR="00670077">
        <w:rPr>
          <w:sz w:val="32"/>
        </w:rPr>
        <w:t>Diploma</w:t>
      </w:r>
      <w:r w:rsidRPr="00A90F06">
        <w:rPr>
          <w:sz w:val="32"/>
        </w:rPr>
        <w:t>.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tabs>
          <w:tab w:val="center" w:pos="4419"/>
        </w:tabs>
        <w:spacing w:after="0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6EBD" wp14:editId="138F3F80">
                <wp:simplePos x="0" y="0"/>
                <wp:positionH relativeFrom="column">
                  <wp:posOffset>3482339</wp:posOffset>
                </wp:positionH>
                <wp:positionV relativeFrom="paragraph">
                  <wp:posOffset>267335</wp:posOffset>
                </wp:positionV>
                <wp:extent cx="22002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046B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1.05pt" to="447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" strokecolor="#4579b8 [3044]"/>
            </w:pict>
          </mc:Fallback>
        </mc:AlternateContent>
      </w: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6CD" wp14:editId="5356FA80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2762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9E5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05pt" to="217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" strokecolor="#4579b8 [3044]"/>
            </w:pict>
          </mc:Fallback>
        </mc:AlternateContent>
      </w:r>
      <w:r w:rsidRPr="00A90F06">
        <w:rPr>
          <w:sz w:val="32"/>
        </w:rPr>
        <w:tab/>
        <w:t xml:space="preserve">            </w:t>
      </w:r>
    </w:p>
    <w:p w:rsidR="00006052" w:rsidRPr="00A90F06" w:rsidRDefault="00006052" w:rsidP="00006052">
      <w:pPr>
        <w:spacing w:after="0"/>
        <w:jc w:val="both"/>
        <w:rPr>
          <w:sz w:val="32"/>
        </w:rPr>
      </w:pPr>
      <w:r w:rsidRPr="00A90F06">
        <w:rPr>
          <w:sz w:val="32"/>
        </w:rPr>
        <w:t xml:space="preserve">                Nombre</w:t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  <w:t xml:space="preserve">    Firma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BAB" wp14:editId="332EBFC9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255270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2E40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pt" to="20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" strokecolor="#4579b8 [3044]"/>
            </w:pict>
          </mc:Fallback>
        </mc:AlternateContent>
      </w:r>
    </w:p>
    <w:p w:rsidR="00006052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sz w:val="32"/>
        </w:rPr>
        <w:t xml:space="preserve">                    Fecha</w:t>
      </w: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sectPr w:rsidR="007374DB" w:rsidSect="00006052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B8" w:rsidRDefault="000732B8" w:rsidP="00670077">
      <w:pPr>
        <w:spacing w:after="0" w:line="240" w:lineRule="auto"/>
      </w:pPr>
      <w:r>
        <w:separator/>
      </w:r>
    </w:p>
  </w:endnote>
  <w:endnote w:type="continuationSeparator" w:id="0">
    <w:p w:rsidR="000732B8" w:rsidRDefault="000732B8" w:rsidP="0067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87" w:rsidRPr="00254CC6" w:rsidRDefault="00115187" w:rsidP="00115187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en </w:t>
    </w:r>
    <w:r w:rsidR="00C13AF4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="00C13AF4">
      <w:rPr>
        <w:rFonts w:ascii="Tahoma" w:hAnsi="Tahoma" w:cs="Tahoma"/>
        <w:sz w:val="14"/>
        <w:szCs w:val="14"/>
      </w:rPr>
      <w:t>Tilcuautla</w:t>
    </w:r>
    <w:proofErr w:type="spellEnd"/>
    <w:r w:rsidR="00C13AF4">
      <w:rPr>
        <w:rFonts w:ascii="Tahoma" w:hAnsi="Tahoma" w:cs="Tahoma"/>
        <w:sz w:val="14"/>
        <w:szCs w:val="14"/>
      </w:rPr>
      <w:t xml:space="preserve">, San Agustín </w:t>
    </w:r>
    <w:proofErr w:type="spellStart"/>
    <w:r w:rsidR="00C13AF4">
      <w:rPr>
        <w:rFonts w:ascii="Tahoma" w:hAnsi="Tahoma" w:cs="Tahoma"/>
        <w:sz w:val="14"/>
        <w:szCs w:val="14"/>
      </w:rPr>
      <w:t>Tlaxiaca</w:t>
    </w:r>
    <w:proofErr w:type="spellEnd"/>
    <w:r w:rsidRPr="00254CC6">
      <w:rPr>
        <w:rFonts w:ascii="Tahoma" w:hAnsi="Tahoma" w:cs="Tahoma"/>
        <w:sz w:val="14"/>
        <w:szCs w:val="14"/>
      </w:rPr>
      <w:t xml:space="preserve">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670077" w:rsidRPr="00115187" w:rsidRDefault="00115187" w:rsidP="00115187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B8" w:rsidRDefault="000732B8" w:rsidP="00670077">
      <w:pPr>
        <w:spacing w:after="0" w:line="240" w:lineRule="auto"/>
      </w:pPr>
      <w:r>
        <w:separator/>
      </w:r>
    </w:p>
  </w:footnote>
  <w:footnote w:type="continuationSeparator" w:id="0">
    <w:p w:rsidR="000732B8" w:rsidRDefault="000732B8" w:rsidP="0067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2"/>
    <w:rsid w:val="00006052"/>
    <w:rsid w:val="0003617F"/>
    <w:rsid w:val="000732B8"/>
    <w:rsid w:val="00115187"/>
    <w:rsid w:val="00133DFE"/>
    <w:rsid w:val="00147691"/>
    <w:rsid w:val="002475B6"/>
    <w:rsid w:val="00285AF2"/>
    <w:rsid w:val="002E556A"/>
    <w:rsid w:val="004F44A1"/>
    <w:rsid w:val="005329DC"/>
    <w:rsid w:val="005E0835"/>
    <w:rsid w:val="00670077"/>
    <w:rsid w:val="007211CE"/>
    <w:rsid w:val="007374DB"/>
    <w:rsid w:val="0078478F"/>
    <w:rsid w:val="00A90F06"/>
    <w:rsid w:val="00C10486"/>
    <w:rsid w:val="00C13AF4"/>
    <w:rsid w:val="00C22ADF"/>
    <w:rsid w:val="00D00FEF"/>
    <w:rsid w:val="00D13F2B"/>
    <w:rsid w:val="00EA563D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9604A-00A9-4BD7-B203-1BE9569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077"/>
  </w:style>
  <w:style w:type="paragraph" w:styleId="Piedepgina">
    <w:name w:val="footer"/>
    <w:basedOn w:val="Normal"/>
    <w:link w:val="PiedepginaCar"/>
    <w:uiPriority w:val="99"/>
    <w:unhideWhenUsed/>
    <w:rsid w:val="0067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077"/>
  </w:style>
  <w:style w:type="character" w:styleId="Hipervnculo">
    <w:name w:val="Hyperlink"/>
    <w:rsid w:val="006700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CRUZ GUDIÑO</dc:creator>
  <cp:lastModifiedBy>ELVA YARET GARCÍA MENESES</cp:lastModifiedBy>
  <cp:revision>2</cp:revision>
  <cp:lastPrinted>2015-03-25T16:53:00Z</cp:lastPrinted>
  <dcterms:created xsi:type="dcterms:W3CDTF">2017-05-29T19:50:00Z</dcterms:created>
  <dcterms:modified xsi:type="dcterms:W3CDTF">2017-05-29T19:50:00Z</dcterms:modified>
</cp:coreProperties>
</file>