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A0F2" w14:textId="777311EE" w:rsidR="00FD1213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Procedimiento de Baja</w:t>
      </w:r>
      <w:r w:rsidR="0083772B">
        <w:rPr>
          <w:rFonts w:ascii="Indivisa Text Sans" w:hAnsi="Indivisa Text Sans"/>
          <w:b/>
          <w:sz w:val="24"/>
        </w:rPr>
        <w:t xml:space="preserve"> (voluntaria, temporal o definitiva)</w:t>
      </w:r>
    </w:p>
    <w:p w14:paraId="4DACEDB6" w14:textId="6D312D7E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12AB1B82" w14:textId="0210B617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Deberás enviar escrito libre con nombre completo, fecha y firma, así como, señalando los motivos de la baja</w:t>
      </w:r>
      <w:r w:rsidR="006730BE">
        <w:rPr>
          <w:rFonts w:ascii="Indivisa Text Sans" w:hAnsi="Indivisa Text Sans"/>
          <w:b/>
          <w:sz w:val="24"/>
        </w:rPr>
        <w:t>, a la dirección de posgrado e investigación.</w:t>
      </w:r>
    </w:p>
    <w:p w14:paraId="562640E8" w14:textId="3B15A4E2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posgrado </w:t>
      </w:r>
      <w:hyperlink r:id="rId6" w:history="1">
        <w:r w:rsidR="0083772B" w:rsidRPr="009118CA">
          <w:rPr>
            <w:rStyle w:val="Hipervnculo"/>
            <w:rFonts w:ascii="Indivisa Text Sans" w:hAnsi="Indivisa Text Sans"/>
            <w:b/>
            <w:sz w:val="24"/>
          </w:rPr>
          <w:t>dcasillas@lasallep.edu.mx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2E5FC45B" w14:textId="2AFCA450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39384EF4" w14:textId="3C8CF3EB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Para que proceda deberás ser </w:t>
      </w:r>
      <w:r w:rsidR="006730BE">
        <w:rPr>
          <w:rFonts w:ascii="Indivisa Text Sans" w:hAnsi="Indivisa Text Sans"/>
          <w:b/>
          <w:sz w:val="24"/>
        </w:rPr>
        <w:t xml:space="preserve">alumno </w:t>
      </w:r>
      <w:r>
        <w:rPr>
          <w:rFonts w:ascii="Indivisa Text Sans" w:hAnsi="Indivisa Text Sans"/>
          <w:b/>
          <w:sz w:val="24"/>
        </w:rPr>
        <w:t>regular, que no tengas adeudo en la dirección de gestión administrativa y en el centro de información (biblioteca)</w:t>
      </w:r>
    </w:p>
    <w:p w14:paraId="03D58352" w14:textId="311B9431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0A10E682" w14:textId="09AB0CA4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En caso de que tengas adeudo, contactar a las áreas correspondientes.</w:t>
      </w:r>
    </w:p>
    <w:p w14:paraId="064AEC56" w14:textId="4BD812B9" w:rsidR="006730BE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biblioteca </w:t>
      </w:r>
      <w:hyperlink r:id="rId7" w:history="1">
        <w:r w:rsidR="0083772B" w:rsidRPr="009118CA">
          <w:rPr>
            <w:rStyle w:val="Hipervnculo"/>
            <w:rFonts w:ascii="Indivisa Text Sans" w:hAnsi="Indivisa Text Sans"/>
            <w:b/>
            <w:sz w:val="24"/>
          </w:rPr>
          <w:t>gperez@lasallep.edu.mx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03595B30" w14:textId="01178106" w:rsidR="006730BE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gestión </w:t>
      </w:r>
      <w:r w:rsidR="0083772B">
        <w:rPr>
          <w:rFonts w:ascii="Indivisa Text Sans" w:hAnsi="Indivisa Text Sans"/>
          <w:b/>
          <w:sz w:val="24"/>
        </w:rPr>
        <w:t xml:space="preserve">administrativa </w:t>
      </w:r>
      <w:hyperlink r:id="rId8" w:history="1">
        <w:r w:rsidR="0083772B" w:rsidRPr="009118CA">
          <w:rPr>
            <w:rStyle w:val="Hipervnculo"/>
            <w:rFonts w:ascii="Indivisa Text Sans" w:hAnsi="Indivisa Text Sans"/>
            <w:b/>
            <w:sz w:val="24"/>
          </w:rPr>
          <w:t>calvarado@lasallep.edu.mx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2598416C" w14:textId="160BFFE8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656514FC" w14:textId="227CC9A9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proofErr w:type="gramStart"/>
      <w:r>
        <w:rPr>
          <w:rFonts w:ascii="Indivisa Text Sans" w:hAnsi="Indivisa Text Sans"/>
          <w:b/>
          <w:sz w:val="24"/>
        </w:rPr>
        <w:t>Link</w:t>
      </w:r>
      <w:proofErr w:type="gramEnd"/>
      <w:r>
        <w:rPr>
          <w:rFonts w:ascii="Indivisa Text Sans" w:hAnsi="Indivisa Text Sans"/>
          <w:b/>
          <w:sz w:val="24"/>
        </w:rPr>
        <w:t xml:space="preserve"> o </w:t>
      </w:r>
      <w:proofErr w:type="spellStart"/>
      <w:r>
        <w:rPr>
          <w:rFonts w:ascii="Indivisa Text Sans" w:hAnsi="Indivisa Text Sans"/>
          <w:b/>
          <w:sz w:val="24"/>
        </w:rPr>
        <w:t>Qr</w:t>
      </w:r>
      <w:proofErr w:type="spellEnd"/>
      <w:r>
        <w:rPr>
          <w:rFonts w:ascii="Indivisa Text Sans" w:hAnsi="Indivisa Text Sans"/>
          <w:b/>
          <w:sz w:val="24"/>
        </w:rPr>
        <w:t xml:space="preserve"> para que </w:t>
      </w:r>
      <w:r w:rsidR="0083772B">
        <w:rPr>
          <w:rFonts w:ascii="Indivisa Text Sans" w:hAnsi="Indivisa Text Sans"/>
          <w:b/>
          <w:sz w:val="24"/>
        </w:rPr>
        <w:t>se registre la</w:t>
      </w:r>
      <w:r>
        <w:rPr>
          <w:rFonts w:ascii="Indivisa Text Sans" w:hAnsi="Indivisa Text Sans"/>
          <w:b/>
          <w:sz w:val="24"/>
        </w:rPr>
        <w:t xml:space="preserve"> solicit</w:t>
      </w:r>
      <w:r w:rsidR="0083772B">
        <w:rPr>
          <w:rFonts w:ascii="Indivisa Text Sans" w:hAnsi="Indivisa Text Sans"/>
          <w:b/>
          <w:sz w:val="24"/>
        </w:rPr>
        <w:t>ud</w:t>
      </w:r>
      <w:r>
        <w:rPr>
          <w:rFonts w:ascii="Indivisa Text Sans" w:hAnsi="Indivisa Text Sans"/>
          <w:b/>
          <w:sz w:val="24"/>
        </w:rPr>
        <w:t>.</w:t>
      </w:r>
    </w:p>
    <w:p w14:paraId="4C27794C" w14:textId="53C965BC" w:rsidR="00DA7919" w:rsidRDefault="00DA7919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</w:p>
    <w:p w14:paraId="1EB6805F" w14:textId="3E6C3E9E" w:rsidR="0083772B" w:rsidRDefault="0083772B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  <w:r>
        <w:rPr>
          <w:rFonts w:ascii="Indivisa Text Sans" w:hAnsi="Indivisa Text Sans"/>
          <w:noProof/>
          <w:sz w:val="24"/>
        </w:rPr>
        <w:drawing>
          <wp:inline distT="0" distB="0" distL="0" distR="0" wp14:anchorId="1D039791" wp14:editId="6168280B">
            <wp:extent cx="2019300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0342" w14:textId="7BA0D4E3" w:rsidR="0083772B" w:rsidRDefault="0083772B" w:rsidP="00DA7919">
      <w:pPr>
        <w:spacing w:after="0" w:line="276" w:lineRule="auto"/>
        <w:rPr>
          <w:rFonts w:ascii="Indivisa Text Sans" w:hAnsi="Indivisa Text Sans"/>
          <w:sz w:val="24"/>
        </w:rPr>
      </w:pPr>
    </w:p>
    <w:p w14:paraId="269467A9" w14:textId="42552689" w:rsidR="00DA7919" w:rsidRPr="0083772B" w:rsidRDefault="0083772B" w:rsidP="0083772B">
      <w:pPr>
        <w:jc w:val="both"/>
        <w:rPr>
          <w:rFonts w:ascii="Indivisa Text Sans" w:hAnsi="Indivisa Text Sans"/>
          <w:b/>
          <w:bCs/>
          <w:sz w:val="24"/>
        </w:rPr>
      </w:pPr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También con</w:t>
      </w:r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 xml:space="preserve"> la liga que se puede socializar con ellos si el contacto lo hacen por correo: </w:t>
      </w:r>
      <w:hyperlink r:id="rId10" w:history="1">
        <w:r w:rsidRPr="0083772B">
          <w:rPr>
            <w:rStyle w:val="Hipervnculo"/>
            <w:rFonts w:ascii="Indivisa Text Sans" w:eastAsia="Times New Roman" w:hAnsi="Indivisa Text Sans"/>
            <w:b/>
            <w:bCs/>
            <w:sz w:val="24"/>
            <w:szCs w:val="24"/>
          </w:rPr>
          <w:t>https://forms.office.com/r/PN7ppwYrY4</w:t>
        </w:r>
      </w:hyperlink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 </w:t>
      </w:r>
    </w:p>
    <w:sectPr w:rsidR="00DA7919" w:rsidRPr="0083772B" w:rsidSect="008B5BAA">
      <w:headerReference w:type="default" r:id="rId11"/>
      <w:footerReference w:type="default" r:id="rId12"/>
      <w:pgSz w:w="12240" w:h="15840"/>
      <w:pgMar w:top="709" w:right="90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EAC58" w14:textId="77777777" w:rsidR="009064E0" w:rsidRDefault="009064E0" w:rsidP="00181C14">
      <w:pPr>
        <w:spacing w:after="0" w:line="240" w:lineRule="auto"/>
      </w:pPr>
      <w:r>
        <w:separator/>
      </w:r>
    </w:p>
  </w:endnote>
  <w:endnote w:type="continuationSeparator" w:id="0">
    <w:p w14:paraId="78B6BD22" w14:textId="77777777" w:rsidR="009064E0" w:rsidRDefault="009064E0" w:rsidP="0018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190D3-705F-4BE7-B6BF-CAE345A8FBB8}"/>
    <w:embedBold r:id="rId2" w:fontKey="{EC2603A4-7E94-4782-90D2-9B075FF2E7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1F27DB0-35E8-41A0-B36C-E3B3CD8086F7}"/>
  </w:font>
  <w:font w:name="Indivisa Text Sans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divisa Text Sans Black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03B8331-D62A-4D57-A6B8-A58D7EF6A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1A36" w14:textId="32D58E95" w:rsidR="00181C14" w:rsidRPr="0083772B" w:rsidRDefault="00DA7919" w:rsidP="00DA7919">
    <w:pPr>
      <w:spacing w:after="0" w:line="240" w:lineRule="auto"/>
      <w:ind w:left="5664" w:firstLine="708"/>
      <w:rPr>
        <w:rFonts w:ascii="Indivisa Text Sans Black" w:hAnsi="Indivisa Text Sans Black"/>
        <w:b/>
        <w:color w:val="002060"/>
        <w:sz w:val="20"/>
        <w:szCs w:val="18"/>
      </w:rPr>
    </w:pPr>
    <w:r>
      <w:rPr>
        <w:rFonts w:ascii="Indivisa Text Sans Black" w:hAnsi="Indivisa Text Sans Black"/>
        <w:b/>
        <w:color w:val="002060"/>
        <w:sz w:val="24"/>
      </w:rPr>
      <w:t xml:space="preserve">  </w:t>
    </w:r>
    <w:r w:rsidR="00181C14" w:rsidRPr="0083772B">
      <w:rPr>
        <w:rFonts w:ascii="Indivisa Text Sans Black" w:hAnsi="Indivisa Text Sans Black"/>
        <w:b/>
        <w:color w:val="002060"/>
        <w:sz w:val="20"/>
        <w:szCs w:val="18"/>
      </w:rPr>
      <w:t>Universidad La Salle Pachuca</w:t>
    </w:r>
  </w:p>
  <w:p w14:paraId="2A127524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Av. San Juan Bautista De La Salle No. 1</w:t>
    </w:r>
  </w:p>
  <w:p w14:paraId="2124B2A8" w14:textId="1AB246D0" w:rsidR="00181C14" w:rsidRPr="0083772B" w:rsidRDefault="00DA7919" w:rsidP="0083772B">
    <w:pPr>
      <w:spacing w:after="0" w:line="240" w:lineRule="auto"/>
      <w:ind w:left="4248" w:firstLine="708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 xml:space="preserve">           </w:t>
    </w:r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San Juan </w:t>
    </w:r>
    <w:proofErr w:type="spellStart"/>
    <w:r w:rsidR="00181C14" w:rsidRPr="0083772B">
      <w:rPr>
        <w:rFonts w:ascii="Indivisa Text Sans" w:hAnsi="Indivisa Text Sans"/>
        <w:color w:val="002060"/>
        <w:sz w:val="18"/>
        <w:szCs w:val="18"/>
      </w:rPr>
      <w:t>Tilcuautla</w:t>
    </w:r>
    <w:proofErr w:type="spellEnd"/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, San Agustín Tlaxiaca, </w:t>
    </w:r>
    <w:proofErr w:type="spellStart"/>
    <w:r w:rsidR="00181C14" w:rsidRPr="0083772B">
      <w:rPr>
        <w:rFonts w:ascii="Indivisa Text Sans" w:hAnsi="Indivisa Text Sans"/>
        <w:color w:val="002060"/>
        <w:sz w:val="18"/>
        <w:szCs w:val="18"/>
      </w:rPr>
      <w:t>Hgo</w:t>
    </w:r>
    <w:proofErr w:type="spellEnd"/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. </w:t>
    </w:r>
  </w:p>
  <w:p w14:paraId="17E6A2F0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Tel. 771 717 02 13</w:t>
    </w:r>
  </w:p>
  <w:p w14:paraId="4DD586A7" w14:textId="060584BE" w:rsidR="00181C14" w:rsidRDefault="00000000" w:rsidP="0083772B">
    <w:pPr>
      <w:pStyle w:val="Piedepgina"/>
      <w:jc w:val="right"/>
    </w:pPr>
    <w:hyperlink r:id="rId1" w:history="1">
      <w:r w:rsidR="00181C14" w:rsidRPr="0083772B">
        <w:rPr>
          <w:rStyle w:val="Hipervnculo"/>
          <w:rFonts w:ascii="Indivisa Text Sans Black" w:hAnsi="Indivisa Text Sans Black"/>
          <w:sz w:val="20"/>
          <w:szCs w:val="18"/>
        </w:rPr>
        <w:t>www.lasallep.edu.mx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3DE15" w14:textId="77777777" w:rsidR="009064E0" w:rsidRDefault="009064E0" w:rsidP="00181C14">
      <w:pPr>
        <w:spacing w:after="0" w:line="240" w:lineRule="auto"/>
      </w:pPr>
      <w:r>
        <w:separator/>
      </w:r>
    </w:p>
  </w:footnote>
  <w:footnote w:type="continuationSeparator" w:id="0">
    <w:p w14:paraId="628903A4" w14:textId="77777777" w:rsidR="009064E0" w:rsidRDefault="009064E0" w:rsidP="0018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200A1" w14:textId="0D8BF519" w:rsidR="00181C14" w:rsidRDefault="00181C14" w:rsidP="004C5B06">
    <w:pPr>
      <w:pStyle w:val="Encabezado"/>
      <w:jc w:val="right"/>
    </w:pPr>
    <w:r>
      <w:rPr>
        <w:noProof/>
      </w:rPr>
      <w:drawing>
        <wp:inline distT="0" distB="0" distL="0" distR="0" wp14:anchorId="58EC9024" wp14:editId="06628B70">
          <wp:extent cx="2167060" cy="723900"/>
          <wp:effectExtent l="0" t="0" r="5080" b="0"/>
          <wp:docPr id="1" name="Imagen 1" descr="Resultado de imagen para la salle pach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a salle pachu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5" t="20472" r="2735" b="18110"/>
                  <a:stretch/>
                </pic:blipFill>
                <pic:spPr bwMode="auto">
                  <a:xfrm>
                    <a:off x="0" y="0"/>
                    <a:ext cx="2178992" cy="727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67668" w14:textId="2C972778" w:rsidR="00181C14" w:rsidRDefault="00181C14">
    <w:pPr>
      <w:pStyle w:val="Encabezado"/>
    </w:pPr>
  </w:p>
  <w:p w14:paraId="3DD1E2D6" w14:textId="30810E41" w:rsidR="00181C14" w:rsidRPr="00181C14" w:rsidRDefault="00181C14" w:rsidP="00181C14">
    <w:pPr>
      <w:pStyle w:val="Encabezado"/>
      <w:jc w:val="right"/>
      <w:rPr>
        <w:rFonts w:ascii="Indivisa Text Sans" w:hAnsi="Indivisa Text Sans"/>
        <w:b/>
        <w:bCs/>
        <w:color w:val="222A35" w:themeColor="text2" w:themeShade="80"/>
        <w:sz w:val="24"/>
        <w:szCs w:val="24"/>
      </w:rPr>
    </w:pP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Dirección de </w:t>
    </w:r>
    <w:r w:rsidR="0083772B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>Control</w:t>
    </w: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 Escolar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0F"/>
    <w:rsid w:val="00020340"/>
    <w:rsid w:val="000248BE"/>
    <w:rsid w:val="00046493"/>
    <w:rsid w:val="000B26CF"/>
    <w:rsid w:val="0011060F"/>
    <w:rsid w:val="00122A91"/>
    <w:rsid w:val="0013439A"/>
    <w:rsid w:val="001551C2"/>
    <w:rsid w:val="00181C14"/>
    <w:rsid w:val="001D07F4"/>
    <w:rsid w:val="001F6DAE"/>
    <w:rsid w:val="0024170D"/>
    <w:rsid w:val="002515FF"/>
    <w:rsid w:val="002912D6"/>
    <w:rsid w:val="002F0278"/>
    <w:rsid w:val="00316AA9"/>
    <w:rsid w:val="00327F8B"/>
    <w:rsid w:val="003504FC"/>
    <w:rsid w:val="003524A0"/>
    <w:rsid w:val="003579F6"/>
    <w:rsid w:val="00441E28"/>
    <w:rsid w:val="004658E0"/>
    <w:rsid w:val="00465F3A"/>
    <w:rsid w:val="004940E5"/>
    <w:rsid w:val="004B7DE6"/>
    <w:rsid w:val="004C5B06"/>
    <w:rsid w:val="005051DA"/>
    <w:rsid w:val="00536C70"/>
    <w:rsid w:val="005466B9"/>
    <w:rsid w:val="00572ECB"/>
    <w:rsid w:val="005768DD"/>
    <w:rsid w:val="005D4264"/>
    <w:rsid w:val="006730BE"/>
    <w:rsid w:val="006F2D51"/>
    <w:rsid w:val="007A7AEB"/>
    <w:rsid w:val="0083772B"/>
    <w:rsid w:val="0089041D"/>
    <w:rsid w:val="008B5BAA"/>
    <w:rsid w:val="008D3C11"/>
    <w:rsid w:val="00900E8F"/>
    <w:rsid w:val="00903BBF"/>
    <w:rsid w:val="009064E0"/>
    <w:rsid w:val="009A5E48"/>
    <w:rsid w:val="009F554D"/>
    <w:rsid w:val="00AC059C"/>
    <w:rsid w:val="00AC2D09"/>
    <w:rsid w:val="00B5210C"/>
    <w:rsid w:val="00B708CD"/>
    <w:rsid w:val="00BB41A9"/>
    <w:rsid w:val="00C204BC"/>
    <w:rsid w:val="00C71A8C"/>
    <w:rsid w:val="00CA38ED"/>
    <w:rsid w:val="00CC105F"/>
    <w:rsid w:val="00CF35E8"/>
    <w:rsid w:val="00D824A1"/>
    <w:rsid w:val="00D834F0"/>
    <w:rsid w:val="00DA7919"/>
    <w:rsid w:val="00E069B0"/>
    <w:rsid w:val="00E43A39"/>
    <w:rsid w:val="00E930E5"/>
    <w:rsid w:val="00EF0D29"/>
    <w:rsid w:val="00F35D5E"/>
    <w:rsid w:val="00F57858"/>
    <w:rsid w:val="00F806A2"/>
    <w:rsid w:val="00FD1213"/>
    <w:rsid w:val="00FE1F45"/>
    <w:rsid w:val="00FE32EA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60D495"/>
  <w15:chartTrackingRefBased/>
  <w15:docId w15:val="{E9256E16-0C68-4358-A68F-83DF9A98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1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21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B26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6CF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81C1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C14"/>
  </w:style>
  <w:style w:type="paragraph" w:styleId="Piedepgina">
    <w:name w:val="footer"/>
    <w:basedOn w:val="Normal"/>
    <w:link w:val="Piedepgina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varado@lasallep.edu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perez@lasallep.edu.m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casillas@lasallep.edu.mx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forms.office.com/r/PN7ppwYrY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sallep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LARA RAMOS</dc:creator>
  <cp:keywords/>
  <dc:description/>
  <cp:lastModifiedBy>CLAUDIA CRUZ GUDIÑO</cp:lastModifiedBy>
  <cp:revision>23</cp:revision>
  <cp:lastPrinted>2023-01-24T21:44:00Z</cp:lastPrinted>
  <dcterms:created xsi:type="dcterms:W3CDTF">2020-12-17T16:25:00Z</dcterms:created>
  <dcterms:modified xsi:type="dcterms:W3CDTF">2023-02-07T21:27:00Z</dcterms:modified>
</cp:coreProperties>
</file>