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21" w:rsidRDefault="006A6FC7">
      <w:r>
        <w:rPr>
          <w:noProof/>
          <w:lang w:val="es-MX" w:eastAsia="es-MX"/>
        </w:rPr>
        <w:drawing>
          <wp:inline distT="0" distB="0" distL="0" distR="0" wp14:anchorId="632003D3" wp14:editId="5E3F951C">
            <wp:extent cx="877846" cy="981075"/>
            <wp:effectExtent l="0" t="0" r="0" b="0"/>
            <wp:docPr id="5" name="Imagen 5" descr="Resultado de imagen para ESCUDO DE LA SALLE PACH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DO DE LA SALLE PACHU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44" cy="98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DE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372100" cy="914400"/>
                <wp:effectExtent l="127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UNIVERSIDAD LA SALLE PACHUCA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310DEB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DIRECCIÓN DE POSGRADO</w:t>
                            </w:r>
                            <w:r w:rsidR="006A6FC7">
                              <w:rPr>
                                <w:sz w:val="32"/>
                              </w:rPr>
                              <w:t xml:space="preserve"> E INVESTIGACIÓN</w:t>
                            </w:r>
                          </w:p>
                          <w:p w:rsidR="00216A21" w:rsidRDefault="00216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0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1Dfg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" stroked="f">
                <v:textbox>
                  <w:txbxContent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UNIVERSIDAD LA SALLE PACHUCA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310DEB">
                      <w:pPr>
                        <w:jc w:val="center"/>
                      </w:pPr>
                      <w:r>
                        <w:rPr>
                          <w:sz w:val="32"/>
                        </w:rPr>
                        <w:t>DIRECCIÓN DE POSGRADO</w:t>
                      </w:r>
                      <w:r w:rsidR="006A6FC7">
                        <w:rPr>
                          <w:sz w:val="32"/>
                        </w:rPr>
                        <w:t xml:space="preserve"> E INVESTIGACIÓN</w:t>
                      </w:r>
                    </w:p>
                    <w:p w:rsidR="00216A21" w:rsidRDefault="00216A21"/>
                  </w:txbxContent>
                </v:textbox>
              </v:shape>
            </w:pict>
          </mc:Fallback>
        </mc:AlternateContent>
      </w:r>
    </w:p>
    <w:p w:rsidR="00186E31" w:rsidRDefault="00186E31"/>
    <w:p w:rsidR="00186E31" w:rsidRDefault="00310DEB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162560</wp:posOffset>
                </wp:positionV>
                <wp:extent cx="5715000" cy="0"/>
                <wp:effectExtent l="37465" t="31750" r="38735" b="349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AFAF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2.8pt" to="503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q5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" strokeweight="5pt">
                <v:stroke linestyle="thickBetweenThin"/>
              </v:line>
            </w:pict>
          </mc:Fallback>
        </mc:AlternateContent>
      </w:r>
    </w:p>
    <w:p w:rsidR="00186E31" w:rsidRPr="00186E31" w:rsidRDefault="00310DEB" w:rsidP="00186E31">
      <w:bookmarkStart w:id="0" w:name="_GoBack"/>
      <w:bookmarkEnd w:id="0"/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4800600" cy="6629400"/>
                <wp:effectExtent l="127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CON RECONOCIMIENTO DE VALIDEZ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OFICIAL DE ESTUDIOS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Nº          </w:t>
                            </w:r>
                            <w:r w:rsidR="008D1E12">
                              <w:rPr>
                                <w:sz w:val="32"/>
                              </w:rPr>
                              <w:t>F</w:t>
                            </w:r>
                            <w:r>
                              <w:rPr>
                                <w:sz w:val="32"/>
                              </w:rPr>
                              <w:t>ECHA</w:t>
                            </w:r>
                            <w:r w:rsidR="00F4264B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“ NOMBRE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DE LA TESIS ”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 E S I S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QUE PARA OBTENER EL GRADO DE </w:t>
                            </w:r>
                          </w:p>
                          <w:p w:rsidR="00216A21" w:rsidRDefault="00216A21">
                            <w:pPr>
                              <w:pStyle w:val="Ttulo1"/>
                            </w:pPr>
                            <w:r>
                              <w:t>MAESTR (   ) EN</w:t>
                            </w:r>
                          </w:p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PRESENTA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NOMBRE DEL ALUMNO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6A6FC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GRADO Y </w:t>
                            </w:r>
                            <w:r w:rsidR="00216A21">
                              <w:rPr>
                                <w:sz w:val="32"/>
                              </w:rPr>
                              <w:t>NOMBRE DEL ASESOR DE TESIS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EA70D7" w:rsidP="00EA70D7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AÑO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186E31" w:rsidRDefault="00216A2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PACHUCA, HGO.,                                            200(    )   </w:t>
                            </w: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r>
                              <w:rPr>
                                <w:sz w:val="32"/>
                              </w:rPr>
                              <w:t xml:space="preserve">        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7pt;margin-top:8pt;width:378pt;height:5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jthAIAABc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" stroked="f">
                <v:textbox>
                  <w:txbxContent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CON RECONOCIMIENTO DE VALIDEZ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OFICIAL DE ESTUDIOS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Nº          </w:t>
                      </w:r>
                      <w:r w:rsidR="008D1E12">
                        <w:rPr>
                          <w:sz w:val="32"/>
                        </w:rPr>
                        <w:t>F</w:t>
                      </w:r>
                      <w:r>
                        <w:rPr>
                          <w:sz w:val="32"/>
                        </w:rPr>
                        <w:t>ECHA</w:t>
                      </w:r>
                      <w:r w:rsidR="00F4264B">
                        <w:rPr>
                          <w:sz w:val="32"/>
                        </w:rPr>
                        <w:t xml:space="preserve">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“ NOMBRE</w:t>
                      </w:r>
                      <w:proofErr w:type="gramEnd"/>
                      <w:r>
                        <w:rPr>
                          <w:sz w:val="32"/>
                        </w:rPr>
                        <w:t xml:space="preserve"> DE LA TESIS ”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 E S I S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QUE PARA OBTENER EL GRADO DE </w:t>
                      </w:r>
                    </w:p>
                    <w:p w:rsidR="00216A21" w:rsidRDefault="00216A21">
                      <w:pPr>
                        <w:pStyle w:val="Ttulo1"/>
                      </w:pPr>
                      <w:r>
                        <w:t>MAESTR (   ) EN</w:t>
                      </w:r>
                    </w:p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PRESENTA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NOMBRE DEL ALUMNO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6A6FC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GRADO Y </w:t>
                      </w:r>
                      <w:r w:rsidR="00216A21">
                        <w:rPr>
                          <w:sz w:val="32"/>
                        </w:rPr>
                        <w:t>NOMBRE DEL ASESOR DE TESIS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EA70D7" w:rsidP="00EA70D7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AÑO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186E31" w:rsidRDefault="00216A21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PACHUCA, HGO.,                                            200(    )   </w:t>
                      </w: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216A21" w:rsidRDefault="00216A21">
                      <w:r>
                        <w:rPr>
                          <w:sz w:val="32"/>
                        </w:rPr>
                        <w:t xml:space="preserve">        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86E31" w:rsidRPr="00186E31" w:rsidRDefault="006A6FC7" w:rsidP="00186E31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36830</wp:posOffset>
                </wp:positionV>
                <wp:extent cx="9525" cy="6562725"/>
                <wp:effectExtent l="19050" t="0" r="47625" b="476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62725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7BB5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2.9pt" to="35.9pt,5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" strokeweight="5pt">
                <v:stroke linestyle="thickBetweenThin"/>
              </v:line>
            </w:pict>
          </mc:Fallback>
        </mc:AlternateContent>
      </w:r>
    </w:p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sectPr w:rsidR="00186E31" w:rsidRPr="00186E31" w:rsidSect="006A6FC7">
      <w:footerReference w:type="default" r:id="rId8"/>
      <w:pgSz w:w="12242" w:h="15842" w:code="1"/>
      <w:pgMar w:top="1079" w:right="1701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74" w:rsidRDefault="00F22674" w:rsidP="00310DEB">
      <w:r>
        <w:separator/>
      </w:r>
    </w:p>
  </w:endnote>
  <w:endnote w:type="continuationSeparator" w:id="0">
    <w:p w:rsidR="00F22674" w:rsidRDefault="00F22674" w:rsidP="0031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C7" w:rsidRDefault="006A6FC7" w:rsidP="006A6FC7">
    <w:pPr>
      <w:pStyle w:val="Piedepgina"/>
      <w:jc w:val="both"/>
      <w:rPr>
        <w:rFonts w:ascii="Gulim" w:eastAsia="Gulim" w:hAnsi="Gulim"/>
        <w:b/>
        <w:i/>
        <w:sz w:val="19"/>
        <w:szCs w:val="19"/>
      </w:rPr>
    </w:pPr>
  </w:p>
  <w:p w:rsidR="00310DEB" w:rsidRPr="006A6FC7" w:rsidRDefault="006A6FC7" w:rsidP="006A6FC7">
    <w:pPr>
      <w:pStyle w:val="Piedepgina"/>
      <w:jc w:val="both"/>
      <w:rPr>
        <w:rFonts w:ascii="Gulim" w:eastAsia="Gulim" w:hAnsi="Gulim"/>
        <w:sz w:val="19"/>
        <w:szCs w:val="19"/>
      </w:rPr>
    </w:pPr>
    <w:r w:rsidRPr="006A6FC7">
      <w:rPr>
        <w:rFonts w:ascii="Gulim" w:eastAsia="Gulim" w:hAnsi="Gulim"/>
        <w:b/>
        <w:i/>
        <w:sz w:val="19"/>
        <w:szCs w:val="19"/>
      </w:rPr>
      <w:t>TESIS:</w:t>
    </w:r>
    <w:r w:rsidRPr="006A6FC7">
      <w:rPr>
        <w:rFonts w:ascii="Gulim" w:eastAsia="Gulim" w:hAnsi="Gulim"/>
        <w:sz w:val="19"/>
        <w:szCs w:val="19"/>
      </w:rPr>
      <w:t xml:space="preserve"> </w:t>
    </w:r>
    <w:r w:rsidR="00310DEB" w:rsidRPr="006A6FC7">
      <w:rPr>
        <w:rFonts w:ascii="Gulim" w:eastAsia="Gulim" w:hAnsi="Gulim"/>
        <w:sz w:val="19"/>
        <w:szCs w:val="19"/>
      </w:rPr>
      <w:t>6 (SEIS) EJEMPLARES</w:t>
    </w:r>
    <w:r w:rsidRPr="006A6FC7">
      <w:rPr>
        <w:rFonts w:ascii="Gulim" w:eastAsia="Gulim" w:hAnsi="Gulim"/>
        <w:sz w:val="19"/>
        <w:szCs w:val="19"/>
      </w:rPr>
      <w:t xml:space="preserve"> EMPASTADOS</w:t>
    </w:r>
    <w:r w:rsidR="00310DEB" w:rsidRPr="006A6FC7">
      <w:rPr>
        <w:rFonts w:ascii="Gulim" w:eastAsia="Gulim" w:hAnsi="Gulim"/>
        <w:sz w:val="19"/>
        <w:szCs w:val="19"/>
      </w:rPr>
      <w:t xml:space="preserve">, TAMAÑO CARTA, </w:t>
    </w:r>
    <w:r w:rsidR="00DE4CCA">
      <w:rPr>
        <w:rFonts w:ascii="Gulim" w:eastAsia="Gulim" w:hAnsi="Gulim"/>
        <w:sz w:val="19"/>
        <w:szCs w:val="19"/>
      </w:rPr>
      <w:t>PASTAS NEGRAS</w:t>
    </w:r>
    <w:r w:rsidR="00310DEB" w:rsidRPr="006A6FC7">
      <w:rPr>
        <w:rFonts w:ascii="Gulim" w:eastAsia="Gulim" w:hAnsi="Gulim"/>
        <w:sz w:val="19"/>
        <w:szCs w:val="19"/>
      </w:rPr>
      <w:t>, LETRAS DORADAS</w:t>
    </w:r>
    <w:r w:rsidRPr="006A6FC7">
      <w:rPr>
        <w:rFonts w:ascii="Gulim" w:eastAsia="Gulim" w:hAnsi="Gulim"/>
        <w:sz w:val="19"/>
        <w:szCs w:val="19"/>
      </w:rPr>
      <w:t>.</w:t>
    </w:r>
  </w:p>
  <w:p w:rsidR="006A6FC7" w:rsidRPr="006A6FC7" w:rsidRDefault="006A6FC7" w:rsidP="006A6FC7">
    <w:pPr>
      <w:pStyle w:val="Piedepgina"/>
      <w:jc w:val="both"/>
      <w:rPr>
        <w:rFonts w:ascii="Gulim" w:eastAsia="Gulim" w:hAnsi="Gulim"/>
        <w:sz w:val="19"/>
        <w:szCs w:val="19"/>
      </w:rPr>
    </w:pPr>
  </w:p>
  <w:p w:rsidR="006A6FC7" w:rsidRPr="006A6FC7" w:rsidRDefault="006A6FC7" w:rsidP="006A6FC7">
    <w:pPr>
      <w:pStyle w:val="Piedepgina"/>
      <w:jc w:val="both"/>
      <w:rPr>
        <w:rFonts w:ascii="Gulim" w:eastAsia="Gulim" w:hAnsi="Gulim"/>
        <w:sz w:val="19"/>
        <w:szCs w:val="19"/>
      </w:rPr>
    </w:pPr>
    <w:r w:rsidRPr="006A6FC7">
      <w:rPr>
        <w:rFonts w:ascii="Gulim" w:eastAsia="Gulim" w:hAnsi="Gulim"/>
        <w:b/>
        <w:i/>
        <w:sz w:val="19"/>
        <w:szCs w:val="19"/>
      </w:rPr>
      <w:t>PROYECTO, CASO, ARTÍCULO, CREACIÓN DE EMPRESA:</w:t>
    </w:r>
    <w:r w:rsidRPr="006A6FC7">
      <w:rPr>
        <w:rFonts w:ascii="Gulim" w:eastAsia="Gulim" w:hAnsi="Gulim"/>
        <w:sz w:val="19"/>
        <w:szCs w:val="19"/>
      </w:rPr>
      <w:t xml:space="preserve"> 5 (CINCO) EJEMPLARES ENGARGOLADOS, TAMAÑO CARTA, PASTA FRONTAL TRANSPARENTE Y PASTA TRASERA NEGRA</w:t>
    </w:r>
    <w:r w:rsidR="00DE4CCA">
      <w:rPr>
        <w:rFonts w:ascii="Gulim" w:eastAsia="Gulim" w:hAnsi="Gulim"/>
        <w:sz w:val="19"/>
        <w:szCs w:val="19"/>
      </w:rPr>
      <w:t>, ARILLO METÁLICO NEGRO</w:t>
    </w:r>
    <w:r w:rsidRPr="006A6FC7">
      <w:rPr>
        <w:rFonts w:ascii="Gulim" w:eastAsia="Gulim" w:hAnsi="Gulim"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74" w:rsidRDefault="00F22674" w:rsidP="00310DEB">
      <w:r>
        <w:separator/>
      </w:r>
    </w:p>
  </w:footnote>
  <w:footnote w:type="continuationSeparator" w:id="0">
    <w:p w:rsidR="00F22674" w:rsidRDefault="00F22674" w:rsidP="0031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69F8"/>
    <w:multiLevelType w:val="hybridMultilevel"/>
    <w:tmpl w:val="30E2D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1"/>
    <w:rsid w:val="00186E31"/>
    <w:rsid w:val="001C05EF"/>
    <w:rsid w:val="00216A21"/>
    <w:rsid w:val="00310DEB"/>
    <w:rsid w:val="006A6FC7"/>
    <w:rsid w:val="0075530D"/>
    <w:rsid w:val="00772293"/>
    <w:rsid w:val="008639F4"/>
    <w:rsid w:val="008D1E12"/>
    <w:rsid w:val="00905262"/>
    <w:rsid w:val="00A9514B"/>
    <w:rsid w:val="00B06FD1"/>
    <w:rsid w:val="00B56F52"/>
    <w:rsid w:val="00C4550E"/>
    <w:rsid w:val="00C57FD4"/>
    <w:rsid w:val="00DE4CCA"/>
    <w:rsid w:val="00EA42CA"/>
    <w:rsid w:val="00EA70D7"/>
    <w:rsid w:val="00F22674"/>
    <w:rsid w:val="00F4264B"/>
    <w:rsid w:val="00F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E5551-07E4-48F6-A6C3-28393B3A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DE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0D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E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vargasbel523</dc:creator>
  <cp:keywords/>
  <dc:description/>
  <cp:lastModifiedBy>ELVA YARET GARCÍA MENESES</cp:lastModifiedBy>
  <cp:revision>3</cp:revision>
  <cp:lastPrinted>2012-04-27T23:36:00Z</cp:lastPrinted>
  <dcterms:created xsi:type="dcterms:W3CDTF">2017-09-19T16:01:00Z</dcterms:created>
  <dcterms:modified xsi:type="dcterms:W3CDTF">2018-09-12T17:29:00Z</dcterms:modified>
</cp:coreProperties>
</file>