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C8" w:rsidRDefault="00EC6C68">
      <w:proofErr w:type="spellStart"/>
      <w:r>
        <w:t>Branding</w:t>
      </w:r>
      <w:proofErr w:type="spellEnd"/>
      <w:r>
        <w:t xml:space="preserve"> Personal, como </w:t>
      </w:r>
      <w:proofErr w:type="gramStart"/>
      <w:r>
        <w:t>definirse ,</w:t>
      </w:r>
      <w:proofErr w:type="gramEnd"/>
      <w:r>
        <w:t xml:space="preserve">  distinguir </w:t>
      </w:r>
      <w:proofErr w:type="spellStart"/>
      <w:r>
        <w:t>habiliades</w:t>
      </w:r>
      <w:proofErr w:type="spellEnd"/>
      <w:r>
        <w:t xml:space="preserve"> y como </w:t>
      </w:r>
      <w:proofErr w:type="spellStart"/>
      <w:r>
        <w:t>comunicanar</w:t>
      </w:r>
      <w:proofErr w:type="spellEnd"/>
      <w:r>
        <w:t>.</w:t>
      </w:r>
    </w:p>
    <w:p w:rsidR="00EC6C68" w:rsidRDefault="00EC6C68">
      <w:proofErr w:type="spellStart"/>
      <w:r>
        <w:t>Branding</w:t>
      </w:r>
      <w:proofErr w:type="spellEnd"/>
      <w:r>
        <w:t xml:space="preserve"> Personal, Brand = Marca, marca personal en nuestra propia vida en nuestro ámbito profesional.</w:t>
      </w:r>
      <w:r w:rsidR="008C105E">
        <w:t xml:space="preserve"> El </w:t>
      </w:r>
      <w:proofErr w:type="spellStart"/>
      <w:r w:rsidR="008C105E">
        <w:t>brandig</w:t>
      </w:r>
      <w:proofErr w:type="spellEnd"/>
      <w:r w:rsidR="008C105E">
        <w:t xml:space="preserve"> personal es no vender.</w:t>
      </w:r>
    </w:p>
    <w:p w:rsidR="003A0F96" w:rsidRDefault="008C105E">
      <w:r>
        <w:t xml:space="preserve">Mi nombre es mi marca en el aspecto profesional y mi apariencia es mi logotipo, el </w:t>
      </w:r>
      <w:proofErr w:type="spellStart"/>
      <w:r>
        <w:t>branding</w:t>
      </w:r>
      <w:proofErr w:type="spellEnd"/>
      <w:r>
        <w:t xml:space="preserve"> personal es no vender. Si </w:t>
      </w:r>
      <w:proofErr w:type="spellStart"/>
      <w:r>
        <w:t>notengo</w:t>
      </w:r>
      <w:proofErr w:type="spellEnd"/>
      <w:r>
        <w:t xml:space="preserve"> algo diferenciador para comunicar que soy distinto soy uno más</w:t>
      </w:r>
      <w:r w:rsidR="003A0F96">
        <w:t>.</w:t>
      </w:r>
    </w:p>
    <w:p w:rsidR="003A0F96" w:rsidRDefault="003A0F96">
      <w:r>
        <w:t xml:space="preserve">Diferenciarse es muy importante. Don </w:t>
      </w:r>
      <w:proofErr w:type="spellStart"/>
      <w:r>
        <w:t>Peters</w:t>
      </w:r>
      <w:proofErr w:type="spellEnd"/>
      <w:r>
        <w:t>, que te hace único y diferente y que nadie más pueda ofrecer</w:t>
      </w:r>
      <w:proofErr w:type="gramStart"/>
      <w:r>
        <w:t>?</w:t>
      </w:r>
      <w:proofErr w:type="gramEnd"/>
    </w:p>
    <w:p w:rsidR="003A0F96" w:rsidRDefault="003A0F96">
      <w:r>
        <w:t xml:space="preserve">Psicología de ventas de </w:t>
      </w:r>
      <w:proofErr w:type="spellStart"/>
      <w:r>
        <w:t>bryan</w:t>
      </w:r>
      <w:proofErr w:type="spellEnd"/>
      <w:r>
        <w:t xml:space="preserve"> </w:t>
      </w:r>
      <w:proofErr w:type="spellStart"/>
      <w:r>
        <w:t>tracy</w:t>
      </w:r>
      <w:proofErr w:type="spellEnd"/>
      <w:r>
        <w:t>.</w:t>
      </w:r>
    </w:p>
    <w:p w:rsidR="003A0F96" w:rsidRDefault="003A0F96">
      <w:r>
        <w:t>Los servicios no se diferencian por precio y por el detalle, sino por la ventaja única que tiene.</w:t>
      </w:r>
    </w:p>
    <w:p w:rsidR="003A0F96" w:rsidRDefault="003A0F96">
      <w:r>
        <w:t>Definir mis conocimientos, que no son sobre mi carrera.</w:t>
      </w:r>
    </w:p>
    <w:p w:rsidR="003A0F96" w:rsidRDefault="003A0F96">
      <w:r>
        <w:t xml:space="preserve">Cuales son mi </w:t>
      </w:r>
      <w:proofErr w:type="spellStart"/>
      <w:r>
        <w:t>jobis</w:t>
      </w:r>
      <w:proofErr w:type="spellEnd"/>
      <w:r>
        <w:t xml:space="preserve">, en </w:t>
      </w:r>
      <w:proofErr w:type="spellStart"/>
      <w:r>
        <w:t>quie</w:t>
      </w:r>
      <w:proofErr w:type="spellEnd"/>
      <w:r>
        <w:t xml:space="preserve"> invierto mi tiempo, que disfruta uno las cualidades puede ser paciencia, identificar talentos, como leer, cantar, dibujar, hablar idiomas. Leer es traducir en algo práctico.</w:t>
      </w:r>
    </w:p>
    <w:p w:rsidR="003A0F96" w:rsidRDefault="00BB53E9">
      <w:r w:rsidRPr="00BB53E9">
        <w:rPr>
          <w:b/>
        </w:rPr>
        <w:t xml:space="preserve">Que percepción tienen los demás de </w:t>
      </w:r>
      <w:proofErr w:type="spellStart"/>
      <w:proofErr w:type="gramStart"/>
      <w:r w:rsidRPr="00BB53E9">
        <w:rPr>
          <w:b/>
        </w:rPr>
        <w:t>mi</w:t>
      </w:r>
      <w:proofErr w:type="spellEnd"/>
      <w:proofErr w:type="gramEnd"/>
      <w:r>
        <w:t xml:space="preserve">. Identificar si la gente sabe si tienes ese talento. Hay que trabajar el talento. Me pueden percibir  </w:t>
      </w:r>
      <w:proofErr w:type="spellStart"/>
      <w:r>
        <w:t>timido</w:t>
      </w:r>
      <w:proofErr w:type="spellEnd"/>
      <w:r>
        <w:t>, sociable, alegre, práctico, responsable.</w:t>
      </w:r>
    </w:p>
    <w:p w:rsidR="00BB53E9" w:rsidRDefault="00BB53E9">
      <w:r>
        <w:t>A donde quiero llegar. Meta a un año, a 5 años o 10 años.</w:t>
      </w:r>
    </w:p>
    <w:p w:rsidR="00BB53E9" w:rsidRDefault="00BB53E9">
      <w:r>
        <w:t>Para llegar a ese lugar, cuando me hace falta para llegar.</w:t>
      </w:r>
    </w:p>
    <w:p w:rsidR="00BB53E9" w:rsidRDefault="00BB53E9">
      <w:r>
        <w:t>Si no ex</w:t>
      </w:r>
      <w:r w:rsidR="00431103">
        <w:t>is</w:t>
      </w:r>
      <w:r>
        <w:t>te una propuesta de valor, no se pu</w:t>
      </w:r>
      <w:r w:rsidR="00431103">
        <w:t>e</w:t>
      </w:r>
      <w:r>
        <w:t>de llegar.</w:t>
      </w:r>
    </w:p>
    <w:p w:rsidR="00BB53E9" w:rsidRDefault="00BB53E9">
      <w:r w:rsidRPr="00BB53E9">
        <w:rPr>
          <w:b/>
        </w:rPr>
        <w:t xml:space="preserve">Que debo mejorar de </w:t>
      </w:r>
      <w:proofErr w:type="spellStart"/>
      <w:r w:rsidRPr="00BB53E9">
        <w:rPr>
          <w:b/>
        </w:rPr>
        <w:t>mi</w:t>
      </w:r>
      <w:proofErr w:type="spellEnd"/>
      <w:r>
        <w:rPr>
          <w:b/>
        </w:rPr>
        <w:t xml:space="preserve">, </w:t>
      </w:r>
      <w:proofErr w:type="spellStart"/>
      <w:r>
        <w:t>mas</w:t>
      </w:r>
      <w:proofErr w:type="spellEnd"/>
      <w:r>
        <w:t xml:space="preserve"> </w:t>
      </w:r>
      <w:proofErr w:type="gramStart"/>
      <w:r>
        <w:t>seguro ,</w:t>
      </w:r>
      <w:proofErr w:type="gramEnd"/>
      <w:r>
        <w:t xml:space="preserve"> saber dar una conferencia, ir a cursos o rodearme de gente experimentada.</w:t>
      </w:r>
    </w:p>
    <w:p w:rsidR="00BB53E9" w:rsidRDefault="00BB53E9">
      <w:r>
        <w:t>Hacer un análisis de mis fortalezas y mis debilidades.</w:t>
      </w:r>
    </w:p>
    <w:p w:rsidR="00BB53E9" w:rsidRDefault="00BB53E9">
      <w:r>
        <w:t xml:space="preserve">Que tanto me conozco a </w:t>
      </w:r>
      <w:proofErr w:type="spellStart"/>
      <w:r>
        <w:t>mi</w:t>
      </w:r>
      <w:proofErr w:type="spellEnd"/>
      <w:r>
        <w:t xml:space="preserve"> mismo.</w:t>
      </w:r>
    </w:p>
    <w:p w:rsidR="00BB53E9" w:rsidRDefault="00BB53E9">
      <w:r>
        <w:t>A veces parece que no tenemos talento y nos comparamos.</w:t>
      </w:r>
    </w:p>
    <w:p w:rsidR="00BB53E9" w:rsidRDefault="00BB53E9"/>
    <w:p w:rsidR="00BB53E9" w:rsidRDefault="00BB53E9">
      <w:r>
        <w:t xml:space="preserve">Quitarse el miedo de decir en que somos buenos. Hay que </w:t>
      </w:r>
      <w:proofErr w:type="spellStart"/>
      <w:r>
        <w:t>creeer</w:t>
      </w:r>
      <w:proofErr w:type="spellEnd"/>
      <w:r>
        <w:t xml:space="preserve"> que somos buenos. </w:t>
      </w:r>
      <w:r w:rsidR="00771401">
        <w:t xml:space="preserve">Y no decir que soy bueno y a la mera hora de hacerlo damos la apariencia de que no lo </w:t>
      </w:r>
      <w:proofErr w:type="spellStart"/>
      <w:r w:rsidR="00771401">
        <w:t>sabenos</w:t>
      </w:r>
      <w:proofErr w:type="spellEnd"/>
      <w:r w:rsidR="00771401">
        <w:t>.</w:t>
      </w:r>
    </w:p>
    <w:p w:rsidR="00771401" w:rsidRDefault="00771401"/>
    <w:p w:rsidR="00771401" w:rsidRDefault="00771401"/>
    <w:p w:rsidR="003A0F96" w:rsidRDefault="003A0F96"/>
    <w:p w:rsidR="003A0F96" w:rsidRDefault="003A0F96"/>
    <w:p w:rsidR="008C105E" w:rsidRDefault="008C105E">
      <w:r>
        <w:t xml:space="preserve"> </w:t>
      </w:r>
    </w:p>
    <w:p w:rsidR="008C105E" w:rsidRDefault="00431103">
      <w:r>
        <w:lastRenderedPageBreak/>
        <w:t>1.- Investigar y analizar lo que existe. Investigar un producto profesional</w:t>
      </w:r>
    </w:p>
    <w:p w:rsidR="00431103" w:rsidRDefault="00431103">
      <w:r>
        <w:t>2.- Que existe hoy de acuerdo a la mi idea.</w:t>
      </w:r>
    </w:p>
    <w:p w:rsidR="00431103" w:rsidRDefault="00431103">
      <w:r>
        <w:t xml:space="preserve">Hay que especializarse y evitar de abarcar </w:t>
      </w:r>
      <w:r w:rsidR="00116BD8">
        <w:t>más</w:t>
      </w:r>
      <w:r>
        <w:t xml:space="preserve"> áreas.</w:t>
      </w:r>
    </w:p>
    <w:p w:rsidR="00431103" w:rsidRDefault="00431103">
      <w:r>
        <w:t>3.- Identificar a público objetivo.</w:t>
      </w:r>
    </w:p>
    <w:p w:rsidR="008C105E" w:rsidRDefault="008C105E"/>
    <w:p w:rsidR="00743E64" w:rsidRDefault="00743E64">
      <w:r>
        <w:t>Como hacerse visible</w:t>
      </w:r>
    </w:p>
    <w:p w:rsidR="00EC6C68" w:rsidRDefault="00743E64">
      <w:r>
        <w:t>Qué y como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43E64" w:rsidTr="00743E64">
        <w:tc>
          <w:tcPr>
            <w:tcW w:w="4414" w:type="dxa"/>
          </w:tcPr>
          <w:p w:rsidR="00743E64" w:rsidRDefault="00743E64">
            <w:r>
              <w:t>Que</w:t>
            </w:r>
          </w:p>
          <w:p w:rsidR="00743E64" w:rsidRDefault="00743E64"/>
          <w:p w:rsidR="00743E64" w:rsidRDefault="00743E64">
            <w:r>
              <w:t>Estrategia</w:t>
            </w:r>
          </w:p>
          <w:p w:rsidR="00743E64" w:rsidRDefault="00743E64"/>
          <w:p w:rsidR="00743E64" w:rsidRDefault="00743E64">
            <w:r>
              <w:t xml:space="preserve">Definir tu posicionamiento, lo que los demás dicen que </w:t>
            </w:r>
            <w:proofErr w:type="spellStart"/>
            <w:r>
              <w:t>eres.pensar</w:t>
            </w:r>
            <w:proofErr w:type="spellEnd"/>
            <w:r>
              <w:t xml:space="preserve"> y definir mi marca personal asociar tres adjetivos </w:t>
            </w:r>
          </w:p>
          <w:p w:rsidR="00743E64" w:rsidRDefault="00743E64"/>
          <w:p w:rsidR="00743E64" w:rsidRDefault="00743E64">
            <w:r>
              <w:t>Sé diferente</w:t>
            </w:r>
          </w:p>
          <w:p w:rsidR="00743E64" w:rsidRDefault="00743E64">
            <w:r>
              <w:t>Crear valor</w:t>
            </w:r>
          </w:p>
          <w:p w:rsidR="00743E64" w:rsidRDefault="00743E64">
            <w:r>
              <w:t>Difunde en Internet</w:t>
            </w:r>
          </w:p>
          <w:p w:rsidR="00743E64" w:rsidRDefault="00743E64">
            <w:r>
              <w:t xml:space="preserve">Haz </w:t>
            </w:r>
            <w:proofErr w:type="spellStart"/>
            <w:r>
              <w:t>Networking</w:t>
            </w:r>
            <w:proofErr w:type="spellEnd"/>
            <w:r>
              <w:t xml:space="preserve"> en persona y </w:t>
            </w:r>
            <w:proofErr w:type="spellStart"/>
            <w:r>
              <w:t>on</w:t>
            </w:r>
            <w:proofErr w:type="spellEnd"/>
            <w:r>
              <w:t xml:space="preserve"> line</w:t>
            </w:r>
          </w:p>
        </w:tc>
        <w:tc>
          <w:tcPr>
            <w:tcW w:w="4414" w:type="dxa"/>
          </w:tcPr>
          <w:p w:rsidR="00743E64" w:rsidRDefault="00743E64">
            <w:r>
              <w:t>Ser audaz</w:t>
            </w:r>
          </w:p>
          <w:p w:rsidR="00743E64" w:rsidRDefault="00743E64">
            <w:r>
              <w:t xml:space="preserve">Elige canales </w:t>
            </w:r>
            <w:r w:rsidRPr="00BD5857">
              <w:rPr>
                <w:u w:val="single"/>
              </w:rPr>
              <w:t>adec</w:t>
            </w:r>
            <w:r w:rsidR="00BD5857" w:rsidRPr="00BD5857">
              <w:rPr>
                <w:u w:val="single"/>
              </w:rPr>
              <w:t>u</w:t>
            </w:r>
            <w:r w:rsidRPr="00BD5857">
              <w:rPr>
                <w:u w:val="single"/>
              </w:rPr>
              <w:t>ados</w:t>
            </w:r>
          </w:p>
          <w:p w:rsidR="00743E64" w:rsidRDefault="00743E64">
            <w:r>
              <w:t>No temer compartir da algo gratis y pide datos a cambio</w:t>
            </w:r>
          </w:p>
          <w:p w:rsidR="00743E64" w:rsidRDefault="00743E64">
            <w:r>
              <w:t>Se constante y mide resultados.</w:t>
            </w:r>
          </w:p>
        </w:tc>
      </w:tr>
    </w:tbl>
    <w:p w:rsidR="00743E64" w:rsidRDefault="00743E64"/>
    <w:p w:rsidR="007C0C96" w:rsidRDefault="007C0C96">
      <w:r>
        <w:t>Crear valor</w:t>
      </w:r>
    </w:p>
    <w:p w:rsidR="007C0C96" w:rsidRDefault="00BD5857">
      <w:proofErr w:type="spellStart"/>
      <w:r>
        <w:t>Iman</w:t>
      </w:r>
      <w:proofErr w:type="spellEnd"/>
      <w:r>
        <w:t xml:space="preserve"> de oportunidades  no en vendedores de productos. Que puedes hacer por esas personas, </w:t>
      </w:r>
    </w:p>
    <w:p w:rsidR="00A75FA8" w:rsidRDefault="00A75FA8"/>
    <w:p w:rsidR="00A75FA8" w:rsidRDefault="00A75FA8">
      <w:r>
        <w:t xml:space="preserve">Y google como lo </w:t>
      </w:r>
      <w:r w:rsidR="002F2F70">
        <w:t>haría libro</w:t>
      </w:r>
    </w:p>
    <w:p w:rsidR="002F2F70" w:rsidRDefault="005E5B19">
      <w:r>
        <w:t xml:space="preserve">El arma más poderosa es la presentación verbales,  como </w:t>
      </w:r>
      <w:proofErr w:type="spellStart"/>
      <w:r>
        <w:t>autopresentarse</w:t>
      </w:r>
      <w:proofErr w:type="spellEnd"/>
      <w:r>
        <w:t>, 1 saludar, 2 mi nombre, 3 cargo o puesto, 4 objetivo / beneficio</w:t>
      </w:r>
    </w:p>
    <w:p w:rsidR="005E5B19" w:rsidRDefault="005E5B19">
      <w:r>
        <w:t>Presentaciones efectivas crean impacto</w:t>
      </w:r>
    </w:p>
    <w:p w:rsidR="005E5B19" w:rsidRDefault="005E5B19"/>
    <w:p w:rsidR="005E5B19" w:rsidRDefault="005E5B19">
      <w:r>
        <w:t xml:space="preserve">El </w:t>
      </w:r>
      <w:proofErr w:type="spellStart"/>
      <w:r>
        <w:t>speech</w:t>
      </w:r>
      <w:proofErr w:type="spellEnd"/>
      <w:r>
        <w:t xml:space="preserve"> ventas debe tener las siguientes características, Recuerden tu nombre, que </w:t>
      </w:r>
      <w:proofErr w:type="spellStart"/>
      <w:r>
        <w:t>pudes</w:t>
      </w:r>
      <w:proofErr w:type="spellEnd"/>
      <w:r>
        <w:t xml:space="preserve"> hacer por ellos, sepan </w:t>
      </w:r>
      <w:proofErr w:type="spellStart"/>
      <w:r>
        <w:t>como</w:t>
      </w:r>
      <w:proofErr w:type="spellEnd"/>
      <w:r>
        <w:t xml:space="preserve"> lo haces.</w:t>
      </w:r>
    </w:p>
    <w:p w:rsidR="005E5B19" w:rsidRDefault="006569A9">
      <w:r>
        <w:t xml:space="preserve">Presentación por números, </w:t>
      </w:r>
    </w:p>
    <w:p w:rsidR="006569A9" w:rsidRDefault="006569A9"/>
    <w:p w:rsidR="006569A9" w:rsidRDefault="006569A9">
      <w:r>
        <w:t xml:space="preserve">Circulo de oro de 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Sinek</w:t>
      </w:r>
      <w:proofErr w:type="spellEnd"/>
      <w:r>
        <w:t xml:space="preserve">   como los </w:t>
      </w:r>
      <w:proofErr w:type="gramStart"/>
      <w:r>
        <w:t>lideres</w:t>
      </w:r>
      <w:proofErr w:type="gramEnd"/>
      <w:r>
        <w:t xml:space="preserve"> inspiran la acción </w:t>
      </w:r>
    </w:p>
    <w:p w:rsidR="006569A9" w:rsidRDefault="006569A9">
      <w:r>
        <w:t>Porque</w:t>
      </w:r>
    </w:p>
    <w:p w:rsidR="006569A9" w:rsidRDefault="006569A9">
      <w:r>
        <w:lastRenderedPageBreak/>
        <w:t xml:space="preserve">Como </w:t>
      </w:r>
    </w:p>
    <w:p w:rsidR="006569A9" w:rsidRDefault="006569A9">
      <w:r>
        <w:t>Que</w:t>
      </w:r>
    </w:p>
    <w:p w:rsidR="006569A9" w:rsidRDefault="006569A9">
      <w:r>
        <w:t xml:space="preserve">Se empieza por el </w:t>
      </w:r>
      <w:proofErr w:type="spellStart"/>
      <w:r>
        <w:t>por</w:t>
      </w:r>
      <w:r w:rsidR="00D3229E">
        <w:t xml:space="preserve"> </w:t>
      </w:r>
      <w:r>
        <w:t>que</w:t>
      </w:r>
      <w:proofErr w:type="spellEnd"/>
      <w:r>
        <w:t xml:space="preserve"> lo hago</w:t>
      </w:r>
    </w:p>
    <w:p w:rsidR="006569A9" w:rsidRDefault="006569A9">
      <w:r>
        <w:t xml:space="preserve">Como lo hago </w:t>
      </w:r>
    </w:p>
    <w:p w:rsidR="006569A9" w:rsidRDefault="006569A9">
      <w:r>
        <w:t>Que hago</w:t>
      </w:r>
    </w:p>
    <w:p w:rsidR="006569A9" w:rsidRDefault="006569A9"/>
    <w:p w:rsidR="006569A9" w:rsidRDefault="006569A9"/>
    <w:p w:rsidR="006569A9" w:rsidRDefault="006569A9">
      <w:r>
        <w:t xml:space="preserve">Presentación no </w:t>
      </w:r>
      <w:r w:rsidR="00D3229E">
        <w:t>más</w:t>
      </w:r>
      <w:r>
        <w:t xml:space="preserve"> de 10 </w:t>
      </w:r>
      <w:r w:rsidR="00D3229E">
        <w:t>láminas</w:t>
      </w:r>
      <w:r>
        <w:t xml:space="preserve">, no </w:t>
      </w:r>
      <w:r w:rsidR="00D3229E">
        <w:t>más</w:t>
      </w:r>
      <w:bookmarkStart w:id="0" w:name="_GoBack"/>
      <w:bookmarkEnd w:id="0"/>
      <w:r>
        <w:t xml:space="preserve"> de 20 minutos, </w:t>
      </w:r>
      <w:r w:rsidR="00D3229E">
        <w:t>letra a 30 puntos.</w:t>
      </w:r>
    </w:p>
    <w:p w:rsidR="00D3229E" w:rsidRDefault="00D3229E"/>
    <w:sectPr w:rsidR="00D32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68"/>
    <w:rsid w:val="00055495"/>
    <w:rsid w:val="000964A6"/>
    <w:rsid w:val="00116BD8"/>
    <w:rsid w:val="002F2F70"/>
    <w:rsid w:val="003A0F96"/>
    <w:rsid w:val="00431103"/>
    <w:rsid w:val="005E5B19"/>
    <w:rsid w:val="005F7B0B"/>
    <w:rsid w:val="006569A9"/>
    <w:rsid w:val="00743E64"/>
    <w:rsid w:val="00771401"/>
    <w:rsid w:val="007C0C96"/>
    <w:rsid w:val="008C105E"/>
    <w:rsid w:val="00A75FA8"/>
    <w:rsid w:val="00BB4276"/>
    <w:rsid w:val="00BB53E9"/>
    <w:rsid w:val="00BD5857"/>
    <w:rsid w:val="00D3229E"/>
    <w:rsid w:val="00E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A7D0-5011-48CE-9E75-FF02485A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GARCIA GUERRERO</dc:creator>
  <cp:keywords/>
  <dc:description/>
  <cp:lastModifiedBy>IVAN GARCIA GUERRERO</cp:lastModifiedBy>
  <cp:revision>7</cp:revision>
  <dcterms:created xsi:type="dcterms:W3CDTF">2017-04-24T21:06:00Z</dcterms:created>
  <dcterms:modified xsi:type="dcterms:W3CDTF">2017-04-25T19:00:00Z</dcterms:modified>
</cp:coreProperties>
</file>